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56EB1FD0" w:rsidR="003376F7" w:rsidRPr="00721E7C" w:rsidRDefault="008F3D04" w:rsidP="008F3D04">
      <w:pPr>
        <w:jc w:val="center"/>
        <w:rPr>
          <w:sz w:val="28"/>
          <w:szCs w:val="28"/>
        </w:rPr>
      </w:pPr>
      <w:r w:rsidRPr="008F3D04">
        <w:rPr>
          <w:sz w:val="28"/>
          <w:szCs w:val="28"/>
        </w:rPr>
        <w:t>ЭКОНОМЕТРИКА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5E8A46BD" w:rsidR="003376F7" w:rsidRPr="00721E7C" w:rsidRDefault="008F3D04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F391" w14:textId="77777777" w:rsidR="009D7550" w:rsidRDefault="009D7550">
      <w:r>
        <w:separator/>
      </w:r>
    </w:p>
  </w:endnote>
  <w:endnote w:type="continuationSeparator" w:id="0">
    <w:p w14:paraId="0DAC9DC4" w14:textId="77777777" w:rsidR="009D7550" w:rsidRDefault="009D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D0AA6" w14:textId="77777777" w:rsidR="009D7550" w:rsidRDefault="009D7550">
      <w:r>
        <w:separator/>
      </w:r>
    </w:p>
  </w:footnote>
  <w:footnote w:type="continuationSeparator" w:id="0">
    <w:p w14:paraId="23EFC70C" w14:textId="77777777" w:rsidR="009D7550" w:rsidRDefault="009D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3D04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D7550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21CFA-DDD7-4A14-8D14-7C8F5898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2022-03-03T09:31:00Z</dcterms:modified>
</cp:coreProperties>
</file>